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290FBF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290FBF" w:rsidRPr="00625816" w:rsidRDefault="00290FBF" w:rsidP="00290FB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18CCF473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6 075 903,00933</w:t>
            </w:r>
          </w:p>
        </w:tc>
        <w:tc>
          <w:tcPr>
            <w:tcW w:w="525" w:type="pct"/>
            <w:hideMark/>
          </w:tcPr>
          <w:p w14:paraId="6C0C7DE7" w14:textId="3E76D425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1B729967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72AD037A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1CA9A484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1 053 714,01963</w:t>
            </w:r>
          </w:p>
        </w:tc>
        <w:tc>
          <w:tcPr>
            <w:tcW w:w="527" w:type="pct"/>
            <w:hideMark/>
          </w:tcPr>
          <w:p w14:paraId="241F39C3" w14:textId="63F5FAAF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916 609,46613</w:t>
            </w:r>
          </w:p>
        </w:tc>
        <w:tc>
          <w:tcPr>
            <w:tcW w:w="535" w:type="pct"/>
          </w:tcPr>
          <w:p w14:paraId="591365DA" w14:textId="6118E213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000DCB48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290FBF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290FBF" w:rsidRPr="00625816" w:rsidRDefault="00290FBF" w:rsidP="00290FB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1F2B164D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41149988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59F4D398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0E070336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7794EC13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33014C44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10907187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4F65F649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290FBF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290FBF" w:rsidRPr="00625816" w:rsidRDefault="00290FBF" w:rsidP="00290FB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251BE3EE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409F6644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609FDEA1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7AC7AB6B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2719081E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29184434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6B92777E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0F63F2E3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290FBF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290FBF" w:rsidRPr="00625816" w:rsidRDefault="00290FBF" w:rsidP="00290FB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58CF5CB4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219 764,34996</w:t>
            </w:r>
          </w:p>
        </w:tc>
        <w:tc>
          <w:tcPr>
            <w:tcW w:w="525" w:type="pct"/>
            <w:hideMark/>
          </w:tcPr>
          <w:p w14:paraId="15818B65" w14:textId="582A45A3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6CD139E3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646CE405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5242C24A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21B403A0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18 466,27141</w:t>
            </w:r>
          </w:p>
        </w:tc>
        <w:tc>
          <w:tcPr>
            <w:tcW w:w="535" w:type="pct"/>
          </w:tcPr>
          <w:p w14:paraId="70A26D9D" w14:textId="06D6C9E6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659DFD6D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290FBF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290FBF" w:rsidRPr="00625816" w:rsidRDefault="00290FBF" w:rsidP="00290FB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7DE75FEB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5 497 691,30311</w:t>
            </w:r>
          </w:p>
        </w:tc>
        <w:tc>
          <w:tcPr>
            <w:tcW w:w="525" w:type="pct"/>
            <w:hideMark/>
          </w:tcPr>
          <w:p w14:paraId="0BD9EA18" w14:textId="312764F1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09652C19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484F05F9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463B04EE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968 924,07687</w:t>
            </w:r>
          </w:p>
        </w:tc>
        <w:tc>
          <w:tcPr>
            <w:tcW w:w="527" w:type="pct"/>
            <w:hideMark/>
          </w:tcPr>
          <w:p w14:paraId="33622871" w14:textId="5EDFF312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878 553,89222</w:t>
            </w:r>
          </w:p>
        </w:tc>
        <w:tc>
          <w:tcPr>
            <w:tcW w:w="535" w:type="pct"/>
          </w:tcPr>
          <w:p w14:paraId="65888B46" w14:textId="604D1BD5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4DB6DE06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290FBF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290FBF" w:rsidRPr="00625816" w:rsidRDefault="00290FBF" w:rsidP="00290FB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23DB2A69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7ACC129E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6824FDA9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7ACBF514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189ECF6A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36954476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47DB7D2B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0693738B" w:rsidR="00290FBF" w:rsidRPr="00290FBF" w:rsidRDefault="00290FBF" w:rsidP="00290F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90F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D96A36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1.2.</w:t>
      </w:r>
      <w:r w:rsidRPr="00D96A36">
        <w:rPr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жилищно</w:t>
      </w:r>
      <w:r w:rsidR="00720E36" w:rsidRPr="00D96A36">
        <w:rPr>
          <w:rFonts w:ascii="Times New Roman" w:hAnsi="Times New Roman"/>
          <w:sz w:val="24"/>
          <w:szCs w:val="24"/>
        </w:rPr>
        <w:t>-</w:t>
      </w:r>
      <w:r w:rsidRPr="00D96A36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4F088DBD" w:rsidR="00842962" w:rsidRPr="00D96A36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A36">
        <w:rPr>
          <w:rFonts w:ascii="Times New Roman" w:hAnsi="Times New Roman"/>
          <w:sz w:val="24"/>
          <w:szCs w:val="24"/>
        </w:rPr>
        <w:t xml:space="preserve"> «Общий объем финансирования программы составляет </w:t>
      </w:r>
      <w:r w:rsidR="00290FBF" w:rsidRPr="00290FBF">
        <w:rPr>
          <w:rFonts w:ascii="Times New Roman" w:eastAsia="Times New Roman" w:hAnsi="Times New Roman"/>
          <w:bCs/>
          <w:sz w:val="24"/>
          <w:szCs w:val="24"/>
          <w:lang w:eastAsia="ru-RU"/>
        </w:rPr>
        <w:t>6 075 903,00933</w:t>
      </w:r>
      <w:r w:rsidR="00D57926" w:rsidRPr="00D96A3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тыс. рублей</w:t>
      </w:r>
      <w:r w:rsidR="00A6357E" w:rsidRPr="00D96A36">
        <w:rPr>
          <w:rFonts w:ascii="Times New Roman" w:hAnsi="Times New Roman"/>
          <w:sz w:val="24"/>
          <w:szCs w:val="24"/>
        </w:rPr>
        <w:t>.</w:t>
      </w:r>
      <w:r w:rsidRPr="00D96A36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D96A36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1.3. </w:t>
      </w:r>
      <w:r w:rsidR="003539A9" w:rsidRPr="00D96A36">
        <w:rPr>
          <w:rFonts w:ascii="Times New Roman" w:hAnsi="Times New Roman"/>
          <w:sz w:val="24"/>
          <w:szCs w:val="24"/>
        </w:rPr>
        <w:t>Приложение № 3 к муниципальной программе реформирования</w:t>
      </w:r>
      <w:r w:rsidR="003539A9" w:rsidRPr="00D96A3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D96A3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Pr="00D96A36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2. </w:t>
      </w:r>
      <w:r w:rsidR="000110F3" w:rsidRPr="00D96A36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разделе:</w:t>
      </w:r>
      <w:r w:rsidR="00E80F4A" w:rsidRPr="00D96A36">
        <w:rPr>
          <w:rFonts w:ascii="Times New Roman" w:hAnsi="Times New Roman"/>
          <w:sz w:val="24"/>
          <w:szCs w:val="24"/>
        </w:rPr>
        <w:t xml:space="preserve"> </w:t>
      </w:r>
      <w:r w:rsidR="000110F3" w:rsidRPr="00D96A36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 w:rsidRPr="00D96A36">
        <w:rPr>
          <w:rFonts w:ascii="Times New Roman" w:hAnsi="Times New Roman"/>
          <w:sz w:val="24"/>
          <w:szCs w:val="24"/>
        </w:rPr>
        <w:t>м</w:t>
      </w:r>
      <w:r w:rsidR="000110F3" w:rsidRPr="00D96A36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Pr="00D96A36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3</w:t>
      </w:r>
      <w:r w:rsidR="002A1085" w:rsidRPr="00D96A36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D96A36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bookmarkEnd w:id="0"/>
    <w:p w14:paraId="40E262BF" w14:textId="77777777" w:rsidR="00D96A36" w:rsidRPr="00D96A36" w:rsidRDefault="00D96A36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A36">
        <w:rPr>
          <w:rFonts w:ascii="Times New Roman" w:hAnsi="Times New Roman"/>
          <w:sz w:val="28"/>
          <w:szCs w:val="28"/>
        </w:rPr>
        <w:t xml:space="preserve">Первый заместитель главы администрации </w:t>
      </w:r>
    </w:p>
    <w:p w14:paraId="47F2FEEC" w14:textId="77777777" w:rsidR="00D96A36" w:rsidRPr="00D96A36" w:rsidRDefault="00D96A36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A36">
        <w:rPr>
          <w:rFonts w:ascii="Times New Roman" w:hAnsi="Times New Roman"/>
          <w:sz w:val="28"/>
          <w:szCs w:val="28"/>
        </w:rPr>
        <w:t>города Евпатории Республики Крым</w:t>
      </w:r>
      <w:r w:rsidRPr="00D96A36">
        <w:rPr>
          <w:rFonts w:ascii="Times New Roman" w:hAnsi="Times New Roman"/>
          <w:sz w:val="28"/>
          <w:szCs w:val="28"/>
        </w:rPr>
        <w:tab/>
      </w:r>
      <w:r w:rsidRPr="00D96A36">
        <w:rPr>
          <w:rFonts w:ascii="Times New Roman" w:hAnsi="Times New Roman"/>
          <w:sz w:val="28"/>
          <w:szCs w:val="28"/>
        </w:rPr>
        <w:tab/>
        <w:t xml:space="preserve">                               А.И. Новиков</w:t>
      </w:r>
    </w:p>
    <w:p w14:paraId="63CFF2B9" w14:textId="57E9D6CD" w:rsidR="00561C40" w:rsidRDefault="00A20A85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ab/>
      </w:r>
      <w:r w:rsidRPr="000E5936">
        <w:rPr>
          <w:sz w:val="28"/>
          <w:szCs w:val="28"/>
        </w:rPr>
        <w:tab/>
        <w:t xml:space="preserve">            </w:t>
      </w:r>
      <w:r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96A36" w14:paraId="225ED0E3" w14:textId="77777777" w:rsidTr="0040250D">
        <w:tc>
          <w:tcPr>
            <w:tcW w:w="4111" w:type="dxa"/>
            <w:hideMark/>
          </w:tcPr>
          <w:p w14:paraId="2D891C6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0012D67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BB28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014D961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AE4460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96A36" w14:paraId="07B72C1F" w14:textId="77777777" w:rsidTr="0040250D">
        <w:trPr>
          <w:trHeight w:val="337"/>
        </w:trPr>
        <w:tc>
          <w:tcPr>
            <w:tcW w:w="4111" w:type="dxa"/>
            <w:hideMark/>
          </w:tcPr>
          <w:p w14:paraId="2A80483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66039B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4929DAA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96A36" w14:paraId="5E02BF40" w14:textId="77777777" w:rsidTr="0040250D">
        <w:trPr>
          <w:trHeight w:val="1547"/>
        </w:trPr>
        <w:tc>
          <w:tcPr>
            <w:tcW w:w="4111" w:type="dxa"/>
            <w:vAlign w:val="bottom"/>
            <w:hideMark/>
          </w:tcPr>
          <w:p w14:paraId="19245EE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235A96BF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3D7CF7">
              <w:rPr>
                <w:rFonts w:ascii="Times New Roman" w:hAnsi="Times New Roman"/>
                <w:sz w:val="24"/>
                <w:szCs w:val="24"/>
              </w:rPr>
              <w:t>отдела бухгалтерского учета и отчетности</w:t>
            </w:r>
          </w:p>
          <w:p w14:paraId="6555DF6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департамента городского хозяйства администрации города Евпатория РК</w:t>
            </w:r>
          </w:p>
        </w:tc>
        <w:tc>
          <w:tcPr>
            <w:tcW w:w="2972" w:type="dxa"/>
            <w:vAlign w:val="bottom"/>
            <w:hideMark/>
          </w:tcPr>
          <w:p w14:paraId="2A6826DF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8A7F22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А. С. Родина</w:t>
            </w:r>
          </w:p>
        </w:tc>
      </w:tr>
      <w:tr w:rsidR="00D96A36" w14:paraId="61682E05" w14:textId="77777777" w:rsidTr="0040250D">
        <w:tc>
          <w:tcPr>
            <w:tcW w:w="4111" w:type="dxa"/>
            <w:hideMark/>
          </w:tcPr>
          <w:p w14:paraId="2A6FF3DC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3EB1132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0BFF6F9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43C8369D" w14:textId="77777777" w:rsidTr="0040250D">
        <w:trPr>
          <w:trHeight w:val="1438"/>
        </w:trPr>
        <w:tc>
          <w:tcPr>
            <w:tcW w:w="4111" w:type="dxa"/>
            <w:vAlign w:val="bottom"/>
          </w:tcPr>
          <w:p w14:paraId="74BA6AE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2EA502A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62B02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640BD3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4BAFCF3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0486D5E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</w:p>
        </w:tc>
      </w:tr>
      <w:tr w:rsidR="00D96A36" w14:paraId="6829A871" w14:textId="77777777" w:rsidTr="0040250D">
        <w:tc>
          <w:tcPr>
            <w:tcW w:w="4111" w:type="dxa"/>
            <w:vAlign w:val="bottom"/>
            <w:hideMark/>
          </w:tcPr>
          <w:p w14:paraId="72E3F402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E14DBC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4110A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78D1A6C4" w14:textId="77777777" w:rsidTr="0040250D">
        <w:trPr>
          <w:trHeight w:val="854"/>
        </w:trPr>
        <w:tc>
          <w:tcPr>
            <w:tcW w:w="4111" w:type="dxa"/>
            <w:vAlign w:val="bottom"/>
            <w:hideMark/>
          </w:tcPr>
          <w:p w14:paraId="212FF0F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473BD52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D6CED18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6D086D7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96A36" w14:paraId="787E8910" w14:textId="77777777" w:rsidTr="0040250D">
        <w:tc>
          <w:tcPr>
            <w:tcW w:w="4111" w:type="dxa"/>
            <w:vAlign w:val="bottom"/>
            <w:hideMark/>
          </w:tcPr>
          <w:p w14:paraId="1DF7A40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05CF0C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88D86F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69469001" w14:textId="77777777" w:rsidTr="0040250D">
        <w:trPr>
          <w:trHeight w:val="1412"/>
        </w:trPr>
        <w:tc>
          <w:tcPr>
            <w:tcW w:w="4111" w:type="dxa"/>
            <w:vAlign w:val="bottom"/>
            <w:hideMark/>
          </w:tcPr>
          <w:p w14:paraId="295D2FE3" w14:textId="77777777" w:rsidR="00D96A36" w:rsidRDefault="00D96A36" w:rsidP="0040250D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702E1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49A29E8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96A36" w14:paraId="41178779" w14:textId="77777777" w:rsidTr="0040250D">
        <w:tc>
          <w:tcPr>
            <w:tcW w:w="4111" w:type="dxa"/>
            <w:vAlign w:val="bottom"/>
            <w:hideMark/>
          </w:tcPr>
          <w:p w14:paraId="530F77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36F8869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8D0E61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5736C825" w14:textId="77777777" w:rsidTr="0040250D">
        <w:tc>
          <w:tcPr>
            <w:tcW w:w="4111" w:type="dxa"/>
            <w:vAlign w:val="bottom"/>
          </w:tcPr>
          <w:p w14:paraId="3EB5109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 РК</w:t>
            </w:r>
          </w:p>
        </w:tc>
        <w:tc>
          <w:tcPr>
            <w:tcW w:w="2972" w:type="dxa"/>
            <w:vAlign w:val="bottom"/>
          </w:tcPr>
          <w:p w14:paraId="434B20D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3437AEB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D96A36" w14:paraId="56EB0CF0" w14:textId="77777777" w:rsidTr="0040250D">
        <w:tc>
          <w:tcPr>
            <w:tcW w:w="4111" w:type="dxa"/>
            <w:vAlign w:val="bottom"/>
          </w:tcPr>
          <w:p w14:paraId="6BA9249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2ED4C9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74A0C6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D7CF7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25F6C48" w14:textId="77777777" w:rsidTr="0040250D">
        <w:trPr>
          <w:trHeight w:val="1254"/>
        </w:trPr>
        <w:tc>
          <w:tcPr>
            <w:tcW w:w="4111" w:type="dxa"/>
            <w:vAlign w:val="bottom"/>
            <w:hideMark/>
          </w:tcPr>
          <w:p w14:paraId="125C2C2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7515B8C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5D5E1BA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7E58D26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308BA9D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9000F7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96A36" w14:paraId="1B9D48B5" w14:textId="77777777" w:rsidTr="0040250D">
        <w:tc>
          <w:tcPr>
            <w:tcW w:w="4111" w:type="dxa"/>
            <w:vAlign w:val="bottom"/>
            <w:hideMark/>
          </w:tcPr>
          <w:p w14:paraId="71C9C46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64813AE6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CBD77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0445F682" w14:textId="77777777" w:rsidTr="0040250D">
        <w:trPr>
          <w:trHeight w:val="1261"/>
        </w:trPr>
        <w:tc>
          <w:tcPr>
            <w:tcW w:w="4111" w:type="dxa"/>
            <w:vAlign w:val="bottom"/>
            <w:hideMark/>
          </w:tcPr>
          <w:p w14:paraId="7BFB02DE" w14:textId="77777777" w:rsidR="00D96A36" w:rsidRPr="009A24B8" w:rsidRDefault="00D96A36" w:rsidP="00402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 xml:space="preserve">Начальник отдела правового обеспечения деятельности управления юридического обеспечения администрации </w:t>
            </w:r>
          </w:p>
          <w:p w14:paraId="67AA0AE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1718E0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6330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D96A36" w14:paraId="5B97AB56" w14:textId="77777777" w:rsidTr="0040250D">
        <w:tc>
          <w:tcPr>
            <w:tcW w:w="4111" w:type="dxa"/>
            <w:vAlign w:val="bottom"/>
            <w:hideMark/>
          </w:tcPr>
          <w:p w14:paraId="0B0E92B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91E9C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6F017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32FCE9A" w14:textId="77777777" w:rsidTr="0040250D">
        <w:trPr>
          <w:trHeight w:val="900"/>
        </w:trPr>
        <w:tc>
          <w:tcPr>
            <w:tcW w:w="4111" w:type="dxa"/>
            <w:vAlign w:val="bottom"/>
            <w:hideMark/>
          </w:tcPr>
          <w:p w14:paraId="6494E72B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3F755029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  <w:p w14:paraId="1291122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62734E0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84F17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96A36" w14:paraId="20CC19B3" w14:textId="77777777" w:rsidTr="0040250D">
        <w:tc>
          <w:tcPr>
            <w:tcW w:w="4111" w:type="dxa"/>
            <w:vAlign w:val="bottom"/>
            <w:hideMark/>
          </w:tcPr>
          <w:p w14:paraId="2C15AD4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«____»________________</w:t>
            </w: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972" w:type="dxa"/>
            <w:vAlign w:val="bottom"/>
          </w:tcPr>
          <w:p w14:paraId="56A66E7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9E9937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A38A5" w14:textId="77777777" w:rsidR="00767365" w:rsidRDefault="00767365" w:rsidP="008C0E2F">
      <w:pPr>
        <w:spacing w:after="0" w:line="240" w:lineRule="auto"/>
      </w:pPr>
      <w:r>
        <w:separator/>
      </w:r>
    </w:p>
  </w:endnote>
  <w:endnote w:type="continuationSeparator" w:id="0">
    <w:p w14:paraId="42D118C6" w14:textId="77777777" w:rsidR="00767365" w:rsidRDefault="00767365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BE075" w14:textId="77777777" w:rsidR="00767365" w:rsidRDefault="00767365" w:rsidP="008C0E2F">
      <w:pPr>
        <w:spacing w:after="0" w:line="240" w:lineRule="auto"/>
      </w:pPr>
      <w:r>
        <w:separator/>
      </w:r>
    </w:p>
  </w:footnote>
  <w:footnote w:type="continuationSeparator" w:id="0">
    <w:p w14:paraId="25272DD2" w14:textId="77777777" w:rsidR="00767365" w:rsidRDefault="00767365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3433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3D3A"/>
    <w:rsid w:val="000A4916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0D94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27D4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19B"/>
    <w:rsid w:val="0017582E"/>
    <w:rsid w:val="0017583E"/>
    <w:rsid w:val="0017584E"/>
    <w:rsid w:val="00175EC8"/>
    <w:rsid w:val="001764AC"/>
    <w:rsid w:val="0017654A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2E79"/>
    <w:rsid w:val="001E3F08"/>
    <w:rsid w:val="001E3FFC"/>
    <w:rsid w:val="001E474B"/>
    <w:rsid w:val="001E5987"/>
    <w:rsid w:val="001E6479"/>
    <w:rsid w:val="001E657C"/>
    <w:rsid w:val="001E74B4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074DA"/>
    <w:rsid w:val="00210833"/>
    <w:rsid w:val="002117EA"/>
    <w:rsid w:val="00211888"/>
    <w:rsid w:val="00211CBA"/>
    <w:rsid w:val="00211FB0"/>
    <w:rsid w:val="0021281B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3D10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0FBF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BD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0A2A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7768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0BF5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09E3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4F9E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2E97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06D"/>
    <w:rsid w:val="0069115A"/>
    <w:rsid w:val="00691C18"/>
    <w:rsid w:val="00691E45"/>
    <w:rsid w:val="006923F4"/>
    <w:rsid w:val="00692A8B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506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65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62B9"/>
    <w:rsid w:val="007C770D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5D8B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4318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439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36E1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48D1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205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1947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1903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20F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E62A6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DAD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05C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926"/>
    <w:rsid w:val="00D57D3D"/>
    <w:rsid w:val="00D601F8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0B8E"/>
    <w:rsid w:val="00D71B65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2DB"/>
    <w:rsid w:val="00D94C74"/>
    <w:rsid w:val="00D94E2C"/>
    <w:rsid w:val="00D957FA"/>
    <w:rsid w:val="00D95E11"/>
    <w:rsid w:val="00D96A36"/>
    <w:rsid w:val="00D97B95"/>
    <w:rsid w:val="00DA00D3"/>
    <w:rsid w:val="00DA0A2C"/>
    <w:rsid w:val="00DA0E55"/>
    <w:rsid w:val="00DA2AE6"/>
    <w:rsid w:val="00DA2B3A"/>
    <w:rsid w:val="00DA32BC"/>
    <w:rsid w:val="00DA3C69"/>
    <w:rsid w:val="00DA4A6A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3842"/>
    <w:rsid w:val="00E05BD7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4B50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53BA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5EAC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1A02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5DEB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29A"/>
    <w:rsid w:val="00FA7AA7"/>
    <w:rsid w:val="00FA7C31"/>
    <w:rsid w:val="00FA7E64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18E5"/>
    <w:rsid w:val="00FE2288"/>
    <w:rsid w:val="00FE2BF1"/>
    <w:rsid w:val="00FE4A3D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38</cp:revision>
  <cp:lastPrinted>2024-12-05T06:12:00Z</cp:lastPrinted>
  <dcterms:created xsi:type="dcterms:W3CDTF">2026-01-19T07:15:00Z</dcterms:created>
  <dcterms:modified xsi:type="dcterms:W3CDTF">2026-06-15T12:23:00Z</dcterms:modified>
</cp:coreProperties>
</file>